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1"/>
        <w:gridCol w:w="6839"/>
      </w:tblGrid>
      <w:tr w:rsidR="005E3E63" w14:paraId="583306CC" w14:textId="77777777" w:rsidTr="005E3E63">
        <w:tc>
          <w:tcPr>
            <w:tcW w:w="3258" w:type="dxa"/>
          </w:tcPr>
          <w:p w14:paraId="35875054" w14:textId="77777777" w:rsidR="005E3E63" w:rsidRDefault="005E3E63" w:rsidP="005E3E63">
            <w:pPr>
              <w:rPr>
                <w:rFonts w:asciiTheme="minorHAnsi" w:hAnsiTheme="minorHAnsi"/>
                <w:b/>
                <w:sz w:val="32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54CC7F87" wp14:editId="70F0437E">
                  <wp:extent cx="1647792" cy="7810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acobsb\AppData\Local\Microsoft\Windows\Temporary Internet Files\Content.Word\Quest_New_CMYKhires_black-word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886" cy="786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8" w:type="dxa"/>
          </w:tcPr>
          <w:p w14:paraId="232180E2" w14:textId="77777777" w:rsidR="005E3E63" w:rsidRPr="002D4211" w:rsidRDefault="005E3E63" w:rsidP="00AB0DAA">
            <w:pPr>
              <w:jc w:val="center"/>
              <w:rPr>
                <w:rFonts w:asciiTheme="minorHAnsi" w:hAnsiTheme="minorHAnsi"/>
                <w:b/>
                <w:sz w:val="32"/>
                <w:szCs w:val="36"/>
              </w:rPr>
            </w:pPr>
            <w:r w:rsidRPr="002D4211">
              <w:rPr>
                <w:rFonts w:asciiTheme="minorHAnsi" w:hAnsiTheme="minorHAnsi"/>
                <w:b/>
                <w:sz w:val="32"/>
                <w:szCs w:val="36"/>
              </w:rPr>
              <w:t>Record of Participation</w:t>
            </w:r>
          </w:p>
          <w:p w14:paraId="575A13D3" w14:textId="655EDEEF" w:rsidR="005E3E63" w:rsidRPr="0010305F" w:rsidRDefault="00EC0FAD" w:rsidP="00AB0DAA">
            <w:pPr>
              <w:jc w:val="center"/>
              <w:rPr>
                <w:rFonts w:asciiTheme="minorHAnsi" w:hAnsiTheme="minorHAnsi"/>
                <w:b/>
                <w:sz w:val="28"/>
                <w:szCs w:val="32"/>
              </w:rPr>
            </w:pPr>
            <w:r>
              <w:rPr>
                <w:rFonts w:asciiTheme="minorHAnsi" w:hAnsiTheme="minorHAnsi"/>
                <w:b/>
                <w:sz w:val="28"/>
                <w:szCs w:val="32"/>
              </w:rPr>
              <w:t>JD Edwards INFOCUS</w:t>
            </w:r>
            <w:r w:rsidR="009022CA">
              <w:rPr>
                <w:rFonts w:asciiTheme="minorHAnsi" w:hAnsiTheme="minorHAnsi"/>
                <w:b/>
                <w:sz w:val="28"/>
                <w:szCs w:val="32"/>
              </w:rPr>
              <w:t xml:space="preserve"> </w:t>
            </w:r>
            <w:r w:rsidR="001D0CB0">
              <w:rPr>
                <w:rFonts w:asciiTheme="minorHAnsi" w:hAnsiTheme="minorHAnsi"/>
                <w:b/>
                <w:sz w:val="28"/>
                <w:szCs w:val="32"/>
              </w:rPr>
              <w:t>Envision</w:t>
            </w:r>
          </w:p>
          <w:p w14:paraId="35B7688F" w14:textId="657D016E" w:rsidR="001027F5" w:rsidRPr="005E3E63" w:rsidRDefault="001D0CB0" w:rsidP="00AB0DAA">
            <w:pPr>
              <w:jc w:val="center"/>
              <w:rPr>
                <w:rFonts w:asciiTheme="minorHAnsi" w:hAnsiTheme="minorHAnsi"/>
                <w:szCs w:val="28"/>
              </w:rPr>
            </w:pPr>
            <w:r>
              <w:rPr>
                <w:rFonts w:asciiTheme="minorHAnsi" w:hAnsiTheme="minorHAnsi"/>
                <w:szCs w:val="28"/>
              </w:rPr>
              <w:t xml:space="preserve">April </w:t>
            </w:r>
            <w:r w:rsidR="00AE6730">
              <w:rPr>
                <w:rFonts w:asciiTheme="minorHAnsi" w:hAnsiTheme="minorHAnsi"/>
                <w:szCs w:val="28"/>
              </w:rPr>
              <w:t>12 – 15</w:t>
            </w:r>
            <w:r w:rsidR="009022CA">
              <w:rPr>
                <w:rFonts w:asciiTheme="minorHAnsi" w:hAnsiTheme="minorHAnsi"/>
                <w:szCs w:val="28"/>
              </w:rPr>
              <w:t>, 202</w:t>
            </w:r>
            <w:r w:rsidR="0073497C">
              <w:rPr>
                <w:rFonts w:asciiTheme="minorHAnsi" w:hAnsiTheme="minorHAnsi"/>
                <w:szCs w:val="28"/>
              </w:rPr>
              <w:t>1</w:t>
            </w:r>
          </w:p>
        </w:tc>
      </w:tr>
    </w:tbl>
    <w:p w14:paraId="38989993" w14:textId="77777777" w:rsidR="00B248F8" w:rsidRPr="002D4211" w:rsidRDefault="00B248F8" w:rsidP="00EE6A92">
      <w:pPr>
        <w:pStyle w:val="Subtitle"/>
        <w:jc w:val="left"/>
        <w:rPr>
          <w:rFonts w:asciiTheme="minorHAnsi" w:hAnsiTheme="minorHAnsi"/>
          <w:b w:val="0"/>
          <w:bCs w:val="0"/>
          <w:sz w:val="20"/>
        </w:rPr>
      </w:pPr>
    </w:p>
    <w:p w14:paraId="51487198" w14:textId="77777777" w:rsidR="00287EF3" w:rsidRPr="00040859" w:rsidRDefault="00931E31" w:rsidP="00EE6A92">
      <w:pPr>
        <w:pStyle w:val="Subtitle"/>
        <w:jc w:val="left"/>
        <w:rPr>
          <w:rFonts w:asciiTheme="minorHAnsi" w:hAnsiTheme="minorHAnsi"/>
          <w:b w:val="0"/>
          <w:bCs w:val="0"/>
          <w:sz w:val="22"/>
          <w:szCs w:val="22"/>
        </w:rPr>
      </w:pPr>
      <w:r w:rsidRPr="00040859">
        <w:rPr>
          <w:rFonts w:asciiTheme="minorHAnsi" w:hAnsiTheme="minorHAnsi"/>
          <w:bCs w:val="0"/>
          <w:sz w:val="22"/>
          <w:szCs w:val="22"/>
        </w:rPr>
        <w:t>ATTENTION REGISTRANT</w:t>
      </w:r>
      <w:r w:rsidRPr="00040859">
        <w:rPr>
          <w:rFonts w:asciiTheme="minorHAnsi" w:hAnsiTheme="minorHAnsi"/>
          <w:b w:val="0"/>
          <w:bCs w:val="0"/>
          <w:sz w:val="22"/>
          <w:szCs w:val="22"/>
        </w:rPr>
        <w:t xml:space="preserve">:  </w:t>
      </w:r>
      <w:r w:rsidR="00287EF3" w:rsidRPr="00040859">
        <w:rPr>
          <w:rFonts w:asciiTheme="minorHAnsi" w:hAnsiTheme="minorHAnsi"/>
          <w:b w:val="0"/>
          <w:bCs w:val="0"/>
          <w:sz w:val="22"/>
          <w:szCs w:val="22"/>
        </w:rPr>
        <w:t>A Record of Participation form is a document on which you may record the specific d</w:t>
      </w:r>
      <w:r w:rsidR="00060F4D" w:rsidRPr="00040859">
        <w:rPr>
          <w:rFonts w:asciiTheme="minorHAnsi" w:hAnsiTheme="minorHAnsi"/>
          <w:b w:val="0"/>
          <w:bCs w:val="0"/>
          <w:sz w:val="22"/>
          <w:szCs w:val="22"/>
        </w:rPr>
        <w:t xml:space="preserve">etails of your participations </w:t>
      </w:r>
      <w:r w:rsidR="00040859" w:rsidRPr="00040859">
        <w:rPr>
          <w:rFonts w:asciiTheme="minorHAnsi" w:hAnsiTheme="minorHAnsi"/>
          <w:b w:val="0"/>
          <w:bCs w:val="0"/>
          <w:sz w:val="22"/>
          <w:szCs w:val="22"/>
        </w:rPr>
        <w:t xml:space="preserve">in order to receive NASBA CPEs. </w:t>
      </w:r>
      <w:r w:rsidR="00287EF3" w:rsidRPr="00040859">
        <w:rPr>
          <w:rFonts w:asciiTheme="minorHAnsi" w:hAnsiTheme="minorHAnsi"/>
          <w:b w:val="0"/>
          <w:bCs w:val="0"/>
          <w:sz w:val="22"/>
          <w:szCs w:val="22"/>
        </w:rPr>
        <w:t>Final determination of the acceptance of a program is up to the individual licensing authority.</w:t>
      </w:r>
    </w:p>
    <w:p w14:paraId="633AC236" w14:textId="77777777" w:rsidR="00287EF3" w:rsidRPr="002D4211" w:rsidRDefault="00287EF3" w:rsidP="00EE6A92">
      <w:pPr>
        <w:pStyle w:val="Subtitle"/>
        <w:ind w:firstLine="720"/>
        <w:jc w:val="left"/>
        <w:rPr>
          <w:rFonts w:asciiTheme="minorHAnsi" w:hAnsiTheme="minorHAnsi"/>
          <w:b w:val="0"/>
          <w:bCs w:val="0"/>
          <w:sz w:val="20"/>
        </w:rPr>
      </w:pPr>
    </w:p>
    <w:p w14:paraId="60398455" w14:textId="6378C16D" w:rsidR="00060F4D" w:rsidRPr="002D4211" w:rsidRDefault="00060F4D" w:rsidP="00EE6A92">
      <w:pPr>
        <w:pStyle w:val="Subtitle"/>
        <w:jc w:val="left"/>
        <w:rPr>
          <w:rFonts w:asciiTheme="minorHAnsi" w:hAnsiTheme="minorHAnsi"/>
          <w:b w:val="0"/>
          <w:bCs w:val="0"/>
          <w:sz w:val="22"/>
        </w:rPr>
      </w:pPr>
      <w:r w:rsidRPr="002D4211">
        <w:rPr>
          <w:rFonts w:asciiTheme="minorHAnsi" w:hAnsiTheme="minorHAnsi"/>
          <w:b w:val="0"/>
          <w:bCs w:val="0"/>
          <w:sz w:val="22"/>
        </w:rPr>
        <w:t xml:space="preserve">Please email </w:t>
      </w:r>
      <w:r w:rsidR="001027F5">
        <w:rPr>
          <w:rFonts w:asciiTheme="minorHAnsi" w:hAnsiTheme="minorHAnsi"/>
          <w:b w:val="0"/>
          <w:bCs w:val="0"/>
          <w:sz w:val="22"/>
        </w:rPr>
        <w:t xml:space="preserve">this </w:t>
      </w:r>
      <w:r w:rsidR="0010305F">
        <w:rPr>
          <w:rFonts w:asciiTheme="minorHAnsi" w:hAnsiTheme="minorHAnsi"/>
          <w:b w:val="0"/>
          <w:bCs w:val="0"/>
          <w:sz w:val="22"/>
        </w:rPr>
        <w:t xml:space="preserve">completed </w:t>
      </w:r>
      <w:r w:rsidR="001027F5">
        <w:rPr>
          <w:rFonts w:asciiTheme="minorHAnsi" w:hAnsiTheme="minorHAnsi"/>
          <w:b w:val="0"/>
          <w:bCs w:val="0"/>
          <w:sz w:val="22"/>
        </w:rPr>
        <w:t xml:space="preserve">form </w:t>
      </w:r>
      <w:r w:rsidRPr="002D4211">
        <w:rPr>
          <w:rFonts w:asciiTheme="minorHAnsi" w:hAnsiTheme="minorHAnsi"/>
          <w:b w:val="0"/>
          <w:bCs w:val="0"/>
          <w:sz w:val="22"/>
        </w:rPr>
        <w:t>t</w:t>
      </w:r>
      <w:r w:rsidR="008D2DA3">
        <w:rPr>
          <w:rFonts w:asciiTheme="minorHAnsi" w:hAnsiTheme="minorHAnsi"/>
          <w:b w:val="0"/>
          <w:bCs w:val="0"/>
          <w:sz w:val="22"/>
        </w:rPr>
        <w:t xml:space="preserve">o </w:t>
      </w:r>
      <w:hyperlink r:id="rId8" w:history="1">
        <w:r w:rsidR="001027F5">
          <w:rPr>
            <w:rStyle w:val="Hyperlink"/>
            <w:rFonts w:asciiTheme="minorHAnsi" w:hAnsiTheme="minorHAnsi"/>
            <w:b w:val="0"/>
            <w:bCs w:val="0"/>
            <w:sz w:val="22"/>
          </w:rPr>
          <w:t>education@questoraclecommunity.org</w:t>
        </w:r>
      </w:hyperlink>
      <w:r w:rsidR="001027F5" w:rsidRPr="001027F5">
        <w:rPr>
          <w:rStyle w:val="Hyperlink"/>
          <w:rFonts w:asciiTheme="minorHAnsi" w:hAnsiTheme="minorHAnsi"/>
          <w:b w:val="0"/>
          <w:bCs w:val="0"/>
          <w:color w:val="auto"/>
          <w:sz w:val="22"/>
          <w:u w:val="none"/>
        </w:rPr>
        <w:t xml:space="preserve"> to receive your certificate.</w:t>
      </w:r>
    </w:p>
    <w:p w14:paraId="19968E3E" w14:textId="77777777" w:rsidR="00060F4D" w:rsidRPr="002D4211" w:rsidRDefault="00060F4D" w:rsidP="00060F4D">
      <w:pPr>
        <w:pStyle w:val="Subtitle"/>
        <w:jc w:val="left"/>
        <w:rPr>
          <w:rFonts w:asciiTheme="minorHAnsi" w:hAnsiTheme="minorHAnsi"/>
          <w:b w:val="0"/>
          <w:bCs w:val="0"/>
          <w:sz w:val="20"/>
        </w:rPr>
      </w:pPr>
    </w:p>
    <w:tbl>
      <w:tblPr>
        <w:tblW w:w="4993" w:type="pct"/>
        <w:tblCellMar>
          <w:top w:w="72" w:type="dxa"/>
          <w:left w:w="0" w:type="dxa"/>
          <w:bottom w:w="72" w:type="dxa"/>
          <w:right w:w="0" w:type="dxa"/>
        </w:tblCellMar>
        <w:tblLook w:val="0000" w:firstRow="0" w:lastRow="0" w:firstColumn="0" w:lastColumn="0" w:noHBand="0" w:noVBand="0"/>
      </w:tblPr>
      <w:tblGrid>
        <w:gridCol w:w="376"/>
        <w:gridCol w:w="914"/>
        <w:gridCol w:w="1206"/>
        <w:gridCol w:w="3599"/>
        <w:gridCol w:w="2700"/>
        <w:gridCol w:w="1261"/>
      </w:tblGrid>
      <w:tr w:rsidR="00040859" w:rsidRPr="002D4211" w14:paraId="10C4091E" w14:textId="77777777" w:rsidTr="00E22A80">
        <w:trPr>
          <w:trHeight w:val="467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DBA070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D4211">
              <w:rPr>
                <w:rFonts w:asciiTheme="minorHAnsi" w:hAnsiTheme="minorHAnsi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6C034" w14:textId="77777777" w:rsidR="00040859" w:rsidRPr="002D4211" w:rsidRDefault="00040859" w:rsidP="002D4211">
            <w:pPr>
              <w:pStyle w:val="Heading2"/>
              <w:rPr>
                <w:rFonts w:asciiTheme="minorHAnsi" w:hAnsiTheme="minorHAnsi"/>
              </w:rPr>
            </w:pPr>
            <w:r w:rsidRPr="002D4211">
              <w:rPr>
                <w:rFonts w:asciiTheme="minorHAnsi" w:hAnsiTheme="minorHAnsi"/>
              </w:rPr>
              <w:t>Date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6ABA" w14:textId="77777777" w:rsidR="00040859" w:rsidRPr="002D4211" w:rsidRDefault="00040859" w:rsidP="002D4211">
            <w:pPr>
              <w:pStyle w:val="Heading2"/>
              <w:rPr>
                <w:rFonts w:asciiTheme="minorHAnsi" w:hAnsiTheme="minorHAnsi"/>
              </w:rPr>
            </w:pPr>
            <w:r w:rsidRPr="002D4211">
              <w:rPr>
                <w:rFonts w:asciiTheme="minorHAnsi" w:hAnsiTheme="minorHAnsi"/>
              </w:rPr>
              <w:t>Session ID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32142" w14:textId="77777777" w:rsidR="00040859" w:rsidRPr="002D4211" w:rsidRDefault="00040859" w:rsidP="002D4211">
            <w:pPr>
              <w:pStyle w:val="Heading2"/>
              <w:rPr>
                <w:rFonts w:asciiTheme="minorHAnsi" w:hAnsiTheme="minorHAnsi"/>
              </w:rPr>
            </w:pPr>
            <w:r w:rsidRPr="002D4211">
              <w:rPr>
                <w:rFonts w:asciiTheme="minorHAnsi" w:hAnsiTheme="minorHAnsi"/>
              </w:rPr>
              <w:t>Title of Session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6FC9F4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D4211">
              <w:rPr>
                <w:rFonts w:asciiTheme="minorHAnsi" w:hAnsiTheme="minorHAnsi"/>
                <w:b/>
                <w:bCs/>
                <w:sz w:val="20"/>
                <w:szCs w:val="20"/>
              </w:rPr>
              <w:t>Presenter’s Name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3727A" w14:textId="77777777" w:rsidR="00040859" w:rsidRDefault="00040859" w:rsidP="002D4211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D4211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Hours </w:t>
            </w:r>
          </w:p>
          <w:p w14:paraId="076B8E30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2D4211">
              <w:rPr>
                <w:rFonts w:asciiTheme="minorHAnsi" w:hAnsiTheme="minorHAnsi"/>
                <w:b/>
                <w:bCs/>
                <w:sz w:val="20"/>
                <w:szCs w:val="20"/>
              </w:rPr>
              <w:t>Attended</w:t>
            </w:r>
          </w:p>
          <w:p w14:paraId="443A6F13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040859" w:rsidRPr="002D4211" w14:paraId="368BAD88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E75E0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1.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F223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E170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B24C6C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2A90B2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FDBEC1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68C25F88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D15D2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2.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E3D7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A50A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F6D17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8D9F4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E543C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17D81EDB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D7C72A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3.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592C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A855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6B72F6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26160A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287332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139CADA5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47B4B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4.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CDE0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FE37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9D56C6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6DF1E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A5F0A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3A126D65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E5074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5.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17737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433D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0B2EDD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19481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7ABF88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3CF4E449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B7CE1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6.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B5A2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BEEE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5F50FB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B28094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FBA4FA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5AC8B5A7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E699B7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7.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C91D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729E3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EC6D4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E72EF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EBEBFB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1501C71F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EDADB8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8.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E54D2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C220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BC0431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998FA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6E8C1A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678EA036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0A58A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9.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583A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92A5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4AA98B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71F07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E07D0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679D55A1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515CD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10.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3FAE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A065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326A5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E6D9E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032E5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0B930686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EAE48C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11.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8747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A661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03AD2F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7A4A9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4D744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6157210C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6E0CB6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12.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A6746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DB5F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549791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475729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7B6A7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71DBAE09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9BB747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13.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0A89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19E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A43A03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526719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9FF80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29350445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B075A0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14.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3365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9356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64EF2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F4166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CDBB1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79860ED2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F1A547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D4211">
              <w:rPr>
                <w:rFonts w:asciiTheme="minorHAnsi" w:hAnsiTheme="minorHAnsi"/>
                <w:sz w:val="20"/>
                <w:szCs w:val="20"/>
              </w:rPr>
              <w:t>15.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894E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608E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32504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FE6FD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2D5E43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40859" w:rsidRPr="002D4211" w14:paraId="51DF167C" w14:textId="77777777" w:rsidTr="00E22A80">
        <w:trPr>
          <w:trHeight w:val="259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3905E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8F62636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624CB12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C8F4922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55DCA" w14:textId="77777777" w:rsidR="00040859" w:rsidRPr="002D4211" w:rsidRDefault="00040859" w:rsidP="002D421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BF051" w14:textId="77777777" w:rsidR="00040859" w:rsidRPr="002D4211" w:rsidRDefault="00040859" w:rsidP="002D421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2D4211">
              <w:rPr>
                <w:rFonts w:asciiTheme="minorHAnsi" w:hAnsiTheme="minorHAnsi"/>
                <w:b/>
                <w:sz w:val="28"/>
                <w:szCs w:val="28"/>
              </w:rPr>
              <w:t>Total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Hours</w:t>
            </w:r>
            <w:r w:rsidRPr="002D4211">
              <w:rPr>
                <w:rFonts w:asciiTheme="minorHAnsi" w:hAnsiTheme="minorHAnsi"/>
                <w:b/>
                <w:sz w:val="28"/>
                <w:szCs w:val="28"/>
              </w:rPr>
              <w:t>: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2"/>
        <w:gridCol w:w="7748"/>
      </w:tblGrid>
      <w:tr w:rsidR="002D4211" w:rsidRPr="001027F5" w14:paraId="5F53005C" w14:textId="77777777" w:rsidTr="001027F5">
        <w:tc>
          <w:tcPr>
            <w:tcW w:w="2358" w:type="dxa"/>
          </w:tcPr>
          <w:p w14:paraId="766E82B0" w14:textId="77777777" w:rsidR="002D4211" w:rsidRPr="001027F5" w:rsidRDefault="002D4211" w:rsidP="002D4211">
            <w:pPr>
              <w:pStyle w:val="Subtitle"/>
              <w:spacing w:before="240"/>
              <w:jc w:val="right"/>
              <w:rPr>
                <w:rFonts w:asciiTheme="minorHAnsi" w:hAnsiTheme="minorHAnsi" w:cs="Arial"/>
                <w:b w:val="0"/>
                <w:sz w:val="22"/>
                <w:szCs w:val="22"/>
                <w:u w:val="single"/>
              </w:rPr>
            </w:pPr>
            <w:r w:rsidRPr="001027F5">
              <w:rPr>
                <w:rFonts w:asciiTheme="minorHAnsi" w:hAnsiTheme="minorHAnsi" w:cs="Arial"/>
                <w:b w:val="0"/>
                <w:sz w:val="22"/>
                <w:szCs w:val="22"/>
              </w:rPr>
              <w:t>Registrant Name: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08988C82" w14:textId="77777777" w:rsidR="002D4211" w:rsidRPr="001027F5" w:rsidRDefault="002D4211" w:rsidP="002D4211">
            <w:pPr>
              <w:pStyle w:val="Subtitle"/>
              <w:spacing w:before="240"/>
              <w:jc w:val="left"/>
              <w:rPr>
                <w:rFonts w:asciiTheme="minorHAnsi" w:hAnsiTheme="minorHAnsi" w:cs="Arial"/>
                <w:b w:val="0"/>
                <w:sz w:val="22"/>
                <w:szCs w:val="22"/>
              </w:rPr>
            </w:pPr>
          </w:p>
        </w:tc>
      </w:tr>
      <w:tr w:rsidR="002D4211" w:rsidRPr="001027F5" w14:paraId="0E61D523" w14:textId="77777777" w:rsidTr="001027F5">
        <w:tc>
          <w:tcPr>
            <w:tcW w:w="2358" w:type="dxa"/>
          </w:tcPr>
          <w:p w14:paraId="0E41BEEA" w14:textId="77777777" w:rsidR="002D4211" w:rsidRPr="001027F5" w:rsidRDefault="002D4211" w:rsidP="002D4211">
            <w:pPr>
              <w:pStyle w:val="Subtitle"/>
              <w:spacing w:before="240"/>
              <w:jc w:val="right"/>
              <w:rPr>
                <w:rFonts w:asciiTheme="minorHAnsi" w:hAnsiTheme="minorHAnsi" w:cs="Arial"/>
                <w:b w:val="0"/>
                <w:sz w:val="22"/>
                <w:szCs w:val="22"/>
              </w:rPr>
            </w:pPr>
            <w:r w:rsidRPr="001027F5">
              <w:rPr>
                <w:rFonts w:asciiTheme="minorHAnsi" w:hAnsiTheme="minorHAnsi" w:cs="Arial"/>
                <w:b w:val="0"/>
                <w:sz w:val="22"/>
                <w:szCs w:val="22"/>
              </w:rPr>
              <w:t>Registration Email: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0B45C34B" w14:textId="77777777" w:rsidR="002D4211" w:rsidRPr="001027F5" w:rsidRDefault="002D4211" w:rsidP="002D4211">
            <w:pPr>
              <w:pStyle w:val="Subtitle"/>
              <w:spacing w:before="240"/>
              <w:jc w:val="left"/>
              <w:rPr>
                <w:rFonts w:asciiTheme="minorHAnsi" w:hAnsiTheme="minorHAnsi" w:cs="Arial"/>
                <w:b w:val="0"/>
                <w:sz w:val="22"/>
                <w:szCs w:val="22"/>
              </w:rPr>
            </w:pPr>
          </w:p>
        </w:tc>
      </w:tr>
      <w:tr w:rsidR="002D4211" w:rsidRPr="001027F5" w14:paraId="19F5BE83" w14:textId="77777777" w:rsidTr="001027F5">
        <w:tc>
          <w:tcPr>
            <w:tcW w:w="2358" w:type="dxa"/>
          </w:tcPr>
          <w:p w14:paraId="5A3A5EBA" w14:textId="77777777" w:rsidR="002D4211" w:rsidRPr="001027F5" w:rsidRDefault="002D4211" w:rsidP="002D4211">
            <w:pPr>
              <w:pStyle w:val="Subtitle"/>
              <w:spacing w:before="240"/>
              <w:jc w:val="right"/>
              <w:rPr>
                <w:rFonts w:asciiTheme="minorHAnsi" w:hAnsiTheme="minorHAnsi" w:cs="Arial"/>
                <w:b w:val="0"/>
                <w:sz w:val="22"/>
                <w:szCs w:val="22"/>
              </w:rPr>
            </w:pPr>
            <w:r w:rsidRPr="001027F5">
              <w:rPr>
                <w:rFonts w:asciiTheme="minorHAnsi" w:hAnsiTheme="minorHAnsi" w:cs="Arial"/>
                <w:b w:val="0"/>
                <w:sz w:val="22"/>
                <w:szCs w:val="22"/>
              </w:rPr>
              <w:t>Company: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0C50FC8F" w14:textId="77777777" w:rsidR="002D4211" w:rsidRPr="001027F5" w:rsidRDefault="002D4211" w:rsidP="002D4211">
            <w:pPr>
              <w:pStyle w:val="Subtitle"/>
              <w:spacing w:before="240"/>
              <w:jc w:val="left"/>
              <w:rPr>
                <w:rFonts w:asciiTheme="minorHAnsi" w:hAnsiTheme="minorHAnsi" w:cs="Arial"/>
                <w:b w:val="0"/>
                <w:sz w:val="22"/>
                <w:szCs w:val="22"/>
              </w:rPr>
            </w:pPr>
          </w:p>
        </w:tc>
      </w:tr>
    </w:tbl>
    <w:p w14:paraId="039A62CA" w14:textId="77777777" w:rsidR="002D4211" w:rsidRPr="002D4211" w:rsidRDefault="002D4211" w:rsidP="00E22A80">
      <w:pPr>
        <w:pStyle w:val="Subtitle"/>
        <w:spacing w:before="240"/>
        <w:jc w:val="left"/>
        <w:rPr>
          <w:rFonts w:asciiTheme="minorHAnsi" w:hAnsiTheme="minorHAnsi" w:cs="Arial"/>
          <w:b w:val="0"/>
          <w:sz w:val="28"/>
          <w:szCs w:val="28"/>
        </w:rPr>
      </w:pPr>
    </w:p>
    <w:sectPr w:rsidR="002D4211" w:rsidRPr="002D4211" w:rsidSect="00B248F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27"/>
    <w:rsid w:val="00040859"/>
    <w:rsid w:val="00060F4D"/>
    <w:rsid w:val="000916EB"/>
    <w:rsid w:val="000A598C"/>
    <w:rsid w:val="001027F5"/>
    <w:rsid w:val="0010305F"/>
    <w:rsid w:val="001B7A64"/>
    <w:rsid w:val="001D0CB0"/>
    <w:rsid w:val="002271ED"/>
    <w:rsid w:val="0028011C"/>
    <w:rsid w:val="00287EF3"/>
    <w:rsid w:val="00295C29"/>
    <w:rsid w:val="002D4211"/>
    <w:rsid w:val="00356966"/>
    <w:rsid w:val="00371FAA"/>
    <w:rsid w:val="00392478"/>
    <w:rsid w:val="0040218A"/>
    <w:rsid w:val="0055384D"/>
    <w:rsid w:val="005E3E63"/>
    <w:rsid w:val="00724F36"/>
    <w:rsid w:val="0073497C"/>
    <w:rsid w:val="00754D27"/>
    <w:rsid w:val="00870655"/>
    <w:rsid w:val="008B38F6"/>
    <w:rsid w:val="008B5A9D"/>
    <w:rsid w:val="008D2DA3"/>
    <w:rsid w:val="009022CA"/>
    <w:rsid w:val="00931E31"/>
    <w:rsid w:val="00A33F30"/>
    <w:rsid w:val="00AB0DAA"/>
    <w:rsid w:val="00AE6730"/>
    <w:rsid w:val="00B248F8"/>
    <w:rsid w:val="00B52EAA"/>
    <w:rsid w:val="00C327DD"/>
    <w:rsid w:val="00C87A80"/>
    <w:rsid w:val="00D46C82"/>
    <w:rsid w:val="00D538C8"/>
    <w:rsid w:val="00E22A80"/>
    <w:rsid w:val="00EC0FAD"/>
    <w:rsid w:val="00EE6A92"/>
    <w:rsid w:val="00F8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532595"/>
  <w15:docId w15:val="{6B336368-3C36-47E9-BB90-E19D496BF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link w:val="SubtitleChar"/>
    <w:qFormat/>
    <w:pPr>
      <w:jc w:val="center"/>
    </w:pPr>
    <w:rPr>
      <w:b/>
      <w:bCs/>
      <w:sz w:val="32"/>
    </w:rPr>
  </w:style>
  <w:style w:type="character" w:styleId="Hyperlink">
    <w:name w:val="Hyperlink"/>
    <w:basedOn w:val="DefaultParagraphFont"/>
    <w:uiPriority w:val="99"/>
    <w:unhideWhenUsed/>
    <w:rsid w:val="00060F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C82"/>
    <w:rPr>
      <w:rFonts w:ascii="Tahoma" w:hAnsi="Tahoma" w:cs="Tahoma"/>
      <w:sz w:val="16"/>
      <w:szCs w:val="16"/>
    </w:rPr>
  </w:style>
  <w:style w:type="character" w:customStyle="1" w:styleId="SubtitleChar">
    <w:name w:val="Subtitle Char"/>
    <w:basedOn w:val="DefaultParagraphFont"/>
    <w:link w:val="Subtitle"/>
    <w:rsid w:val="00D46C82"/>
    <w:rPr>
      <w:b/>
      <w:bCs/>
      <w:sz w:val="32"/>
      <w:szCs w:val="24"/>
    </w:rPr>
  </w:style>
  <w:style w:type="table" w:styleId="TableGrid">
    <w:name w:val="Table Grid"/>
    <w:basedOn w:val="TableNormal"/>
    <w:uiPriority w:val="59"/>
    <w:rsid w:val="002D4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D2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cation@questoraclecommunity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F13B6DBBB32F45B213943FDB350E11" ma:contentTypeVersion="9" ma:contentTypeDescription="Create a new document." ma:contentTypeScope="" ma:versionID="3f550f667305cfc1a2e65177f4861395">
  <xsd:schema xmlns:xsd="http://www.w3.org/2001/XMLSchema" xmlns:xs="http://www.w3.org/2001/XMLSchema" xmlns:p="http://schemas.microsoft.com/office/2006/metadata/properties" xmlns:ns2="caac9515-da62-476d-a521-3cd48bfe56fa" targetNamespace="http://schemas.microsoft.com/office/2006/metadata/properties" ma:root="true" ma:fieldsID="da0e6848c6868226b4b0a74a4e010efa" ns2:_="">
    <xsd:import namespace="caac9515-da62-476d-a521-3cd48bfe5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c9515-da62-476d-a521-3cd48bfe56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F245C8-1358-49FA-9232-77D8685461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DBDA6E-EAE9-49FD-8697-1B3E281B205B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caac9515-da62-476d-a521-3cd48bfe56fa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98A6E58-BACF-43AA-A855-ABD01A614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c9515-da62-476d-a521-3cd48bfe56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Participation</vt:lpstr>
    </vt:vector>
  </TitlesOfParts>
  <Company>Host Communications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Participation</dc:title>
  <dc:creator>MarottaN</dc:creator>
  <cp:lastModifiedBy>Ashley Gates</cp:lastModifiedBy>
  <cp:revision>5</cp:revision>
  <cp:lastPrinted>2016-03-21T22:29:00Z</cp:lastPrinted>
  <dcterms:created xsi:type="dcterms:W3CDTF">2021-01-29T21:16:00Z</dcterms:created>
  <dcterms:modified xsi:type="dcterms:W3CDTF">2021-01-29T21:17:00Z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0x0101009CF13B6DBBB32F45B213943FDB350E11</vt:lpwstr>
  </property>
</Properties>
</file>